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881" w:rsidRDefault="00812881"/>
    <w:p w:rsidR="0085776E" w:rsidRDefault="0085776E" w:rsidP="0085776E">
      <w:pPr>
        <w:jc w:val="right"/>
      </w:pPr>
    </w:p>
    <w:p w:rsidR="0085776E" w:rsidRPr="00445E01" w:rsidRDefault="0085776E" w:rsidP="0085776E">
      <w:pPr>
        <w:jc w:val="right"/>
        <w:rPr>
          <w:sz w:val="28"/>
          <w:szCs w:val="28"/>
        </w:rPr>
      </w:pPr>
      <w:r w:rsidRPr="00445E01">
        <w:rPr>
          <w:sz w:val="28"/>
          <w:szCs w:val="28"/>
        </w:rPr>
        <w:t>ПРИЛОЖЕНИЕ №</w:t>
      </w:r>
      <w:r w:rsidR="008B5453">
        <w:rPr>
          <w:sz w:val="28"/>
          <w:szCs w:val="28"/>
        </w:rPr>
        <w:t>2</w:t>
      </w:r>
    </w:p>
    <w:p w:rsidR="0085776E" w:rsidRPr="00445E01" w:rsidRDefault="005464D5" w:rsidP="0085776E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85776E" w:rsidRPr="00445E01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85776E" w:rsidRPr="00445E01">
        <w:rPr>
          <w:sz w:val="28"/>
          <w:szCs w:val="28"/>
        </w:rPr>
        <w:t>аключению №</w:t>
      </w:r>
      <w:r w:rsidR="003D7B73">
        <w:rPr>
          <w:sz w:val="28"/>
          <w:szCs w:val="28"/>
        </w:rPr>
        <w:t>17</w:t>
      </w:r>
      <w:bookmarkStart w:id="0" w:name="_GoBack"/>
      <w:bookmarkEnd w:id="0"/>
      <w:r w:rsidR="0085776E" w:rsidRPr="00445E01">
        <w:rPr>
          <w:sz w:val="28"/>
          <w:szCs w:val="28"/>
        </w:rPr>
        <w:t xml:space="preserve"> от </w:t>
      </w:r>
      <w:r w:rsidR="00303680">
        <w:rPr>
          <w:sz w:val="28"/>
          <w:szCs w:val="28"/>
        </w:rPr>
        <w:t>25</w:t>
      </w:r>
      <w:r w:rsidR="0085776E" w:rsidRPr="00445E01">
        <w:rPr>
          <w:sz w:val="28"/>
          <w:szCs w:val="28"/>
        </w:rPr>
        <w:t>.04.201</w:t>
      </w:r>
      <w:r w:rsidR="00303680">
        <w:rPr>
          <w:sz w:val="28"/>
          <w:szCs w:val="28"/>
        </w:rPr>
        <w:t>6</w:t>
      </w:r>
      <w:r w:rsidR="0085776E" w:rsidRPr="00445E01">
        <w:rPr>
          <w:sz w:val="28"/>
          <w:szCs w:val="28"/>
        </w:rPr>
        <w:t xml:space="preserve"> года</w:t>
      </w:r>
    </w:p>
    <w:p w:rsidR="0085776E" w:rsidRPr="009E0DA2" w:rsidRDefault="0085776E" w:rsidP="0085776E">
      <w:pPr>
        <w:jc w:val="right"/>
        <w:rPr>
          <w:sz w:val="28"/>
          <w:szCs w:val="28"/>
        </w:rPr>
      </w:pPr>
    </w:p>
    <w:p w:rsidR="00445E01" w:rsidRDefault="00445E01" w:rsidP="00445E01">
      <w:pPr>
        <w:jc w:val="center"/>
        <w:rPr>
          <w:sz w:val="28"/>
          <w:szCs w:val="28"/>
        </w:rPr>
      </w:pPr>
      <w:r>
        <w:rPr>
          <w:sz w:val="28"/>
          <w:szCs w:val="28"/>
        </w:rPr>
        <w:t>Структура и динамика собственных доходов</w:t>
      </w:r>
      <w:r w:rsidRPr="00445E01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районного бюджета за 201</w:t>
      </w:r>
      <w:r w:rsidR="00303680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123A6B">
        <w:rPr>
          <w:sz w:val="28"/>
          <w:szCs w:val="28"/>
        </w:rPr>
        <w:t xml:space="preserve"> в динамике за 201</w:t>
      </w:r>
      <w:r w:rsidR="00303680">
        <w:rPr>
          <w:sz w:val="28"/>
          <w:szCs w:val="28"/>
        </w:rPr>
        <w:t>3</w:t>
      </w:r>
      <w:r w:rsidR="00123A6B">
        <w:rPr>
          <w:sz w:val="28"/>
          <w:szCs w:val="28"/>
        </w:rPr>
        <w:t>-201</w:t>
      </w:r>
      <w:r w:rsidR="00303680">
        <w:rPr>
          <w:sz w:val="28"/>
          <w:szCs w:val="28"/>
        </w:rPr>
        <w:t>4</w:t>
      </w:r>
      <w:r w:rsidR="00123A6B">
        <w:rPr>
          <w:sz w:val="28"/>
          <w:szCs w:val="28"/>
        </w:rPr>
        <w:t xml:space="preserve"> годы</w:t>
      </w:r>
    </w:p>
    <w:p w:rsidR="000A4A29" w:rsidRPr="00445E01" w:rsidRDefault="000A4A29" w:rsidP="000A4A2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№2</w:t>
      </w:r>
    </w:p>
    <w:tbl>
      <w:tblPr>
        <w:tblpPr w:leftFromText="180" w:rightFromText="180" w:vertAnchor="text" w:horzAnchor="margin" w:tblpXSpec="center" w:tblpY="363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1134"/>
        <w:gridCol w:w="1134"/>
        <w:gridCol w:w="1134"/>
        <w:gridCol w:w="993"/>
        <w:gridCol w:w="1275"/>
        <w:gridCol w:w="851"/>
        <w:gridCol w:w="1134"/>
        <w:gridCol w:w="850"/>
        <w:gridCol w:w="851"/>
        <w:gridCol w:w="850"/>
        <w:gridCol w:w="851"/>
      </w:tblGrid>
      <w:tr w:rsidR="00D954A1" w:rsidTr="008175AB">
        <w:trPr>
          <w:trHeight w:val="315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4A1" w:rsidRPr="00D954A1" w:rsidRDefault="00D954A1" w:rsidP="000A4A29">
            <w:pPr>
              <w:jc w:val="center"/>
              <w:rPr>
                <w:bCs/>
                <w:sz w:val="18"/>
                <w:szCs w:val="18"/>
              </w:rPr>
            </w:pPr>
            <w:r w:rsidRPr="00D954A1">
              <w:rPr>
                <w:bCs/>
                <w:sz w:val="18"/>
                <w:szCs w:val="18"/>
              </w:rPr>
              <w:t>Наименование доходов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680" w:rsidRPr="00D954A1" w:rsidRDefault="00303680" w:rsidP="00303680">
            <w:pPr>
              <w:jc w:val="center"/>
              <w:rPr>
                <w:bCs/>
                <w:sz w:val="18"/>
                <w:szCs w:val="18"/>
              </w:rPr>
            </w:pPr>
            <w:r w:rsidRPr="00D954A1">
              <w:rPr>
                <w:bCs/>
                <w:sz w:val="18"/>
                <w:szCs w:val="18"/>
              </w:rPr>
              <w:t>И</w:t>
            </w:r>
            <w:r>
              <w:rPr>
                <w:bCs/>
                <w:sz w:val="18"/>
                <w:szCs w:val="18"/>
              </w:rPr>
              <w:t>сполнено</w:t>
            </w:r>
            <w:r w:rsidRPr="00D954A1">
              <w:rPr>
                <w:bCs/>
                <w:sz w:val="18"/>
                <w:szCs w:val="18"/>
              </w:rPr>
              <w:t xml:space="preserve"> </w:t>
            </w:r>
          </w:p>
          <w:p w:rsidR="00D954A1" w:rsidRPr="00D954A1" w:rsidRDefault="00303680" w:rsidP="00303680">
            <w:pPr>
              <w:jc w:val="center"/>
              <w:rPr>
                <w:bCs/>
                <w:sz w:val="18"/>
                <w:szCs w:val="18"/>
              </w:rPr>
            </w:pPr>
            <w:r w:rsidRPr="00D954A1">
              <w:rPr>
                <w:bCs/>
                <w:sz w:val="18"/>
                <w:szCs w:val="18"/>
              </w:rPr>
              <w:t>2013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54A1" w:rsidRPr="00D954A1" w:rsidRDefault="00303680" w:rsidP="000A4A2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Исполнено 2014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954A1" w:rsidRPr="00D954A1" w:rsidRDefault="00D954A1" w:rsidP="008026FA">
            <w:pPr>
              <w:jc w:val="center"/>
              <w:rPr>
                <w:bCs/>
                <w:sz w:val="18"/>
                <w:szCs w:val="18"/>
              </w:rPr>
            </w:pPr>
            <w:r w:rsidRPr="00D954A1">
              <w:rPr>
                <w:bCs/>
                <w:sz w:val="18"/>
                <w:szCs w:val="18"/>
              </w:rPr>
              <w:t>Уточненный план на 201</w:t>
            </w:r>
            <w:r w:rsidR="008026FA">
              <w:rPr>
                <w:bCs/>
                <w:sz w:val="18"/>
                <w:szCs w:val="18"/>
              </w:rPr>
              <w:t>5</w:t>
            </w:r>
            <w:r w:rsidRPr="00D954A1">
              <w:rPr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954A1" w:rsidRPr="00D954A1" w:rsidRDefault="00D954A1" w:rsidP="00303680">
            <w:pPr>
              <w:jc w:val="center"/>
              <w:rPr>
                <w:bCs/>
                <w:sz w:val="18"/>
                <w:szCs w:val="18"/>
              </w:rPr>
            </w:pPr>
            <w:r w:rsidRPr="00D954A1">
              <w:rPr>
                <w:bCs/>
                <w:sz w:val="18"/>
                <w:szCs w:val="18"/>
                <w:shd w:val="clear" w:color="auto" w:fill="DAEEF3" w:themeFill="accent5" w:themeFillTint="33"/>
              </w:rPr>
              <w:t>Исполнение за 201</w:t>
            </w:r>
            <w:r w:rsidR="00303680">
              <w:rPr>
                <w:bCs/>
                <w:sz w:val="18"/>
                <w:szCs w:val="18"/>
                <w:shd w:val="clear" w:color="auto" w:fill="DAEEF3" w:themeFill="accent5" w:themeFillTint="33"/>
              </w:rPr>
              <w:t>5</w:t>
            </w:r>
            <w:r w:rsidRPr="00D954A1">
              <w:rPr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4A1" w:rsidRPr="00B82BD7" w:rsidRDefault="00D954A1" w:rsidP="000A4A29">
            <w:pPr>
              <w:jc w:val="center"/>
              <w:rPr>
                <w:bCs/>
                <w:i/>
                <w:sz w:val="20"/>
                <w:szCs w:val="20"/>
              </w:rPr>
            </w:pPr>
            <w:r w:rsidRPr="00B82BD7">
              <w:rPr>
                <w:bCs/>
                <w:i/>
                <w:sz w:val="20"/>
                <w:szCs w:val="20"/>
              </w:rPr>
              <w:t>Доля в доходах, %</w:t>
            </w:r>
          </w:p>
        </w:tc>
      </w:tr>
      <w:tr w:rsidR="008175AB" w:rsidTr="008175AB">
        <w:trPr>
          <w:trHeight w:val="217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54A1" w:rsidRPr="00D954A1" w:rsidRDefault="00D954A1" w:rsidP="00D954A1">
            <w:pPr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4A1" w:rsidRPr="00D954A1" w:rsidRDefault="00D954A1" w:rsidP="00D954A1">
            <w:pPr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54A1" w:rsidRPr="00D954A1" w:rsidRDefault="00D954A1" w:rsidP="00D954A1">
            <w:pPr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954A1" w:rsidRPr="00D954A1" w:rsidRDefault="00D954A1" w:rsidP="00D954A1">
            <w:pPr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954A1" w:rsidRPr="00D954A1" w:rsidRDefault="00D954A1" w:rsidP="00303680">
            <w:pPr>
              <w:jc w:val="center"/>
              <w:rPr>
                <w:bCs/>
                <w:sz w:val="18"/>
                <w:szCs w:val="18"/>
              </w:rPr>
            </w:pPr>
            <w:r w:rsidRPr="00D954A1">
              <w:rPr>
                <w:bCs/>
                <w:sz w:val="18"/>
                <w:szCs w:val="18"/>
              </w:rPr>
              <w:t>201</w:t>
            </w:r>
            <w:r w:rsidR="00303680">
              <w:rPr>
                <w:bCs/>
                <w:sz w:val="18"/>
                <w:szCs w:val="18"/>
              </w:rPr>
              <w:t>5</w:t>
            </w:r>
            <w:r w:rsidRPr="00D954A1">
              <w:rPr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4A1" w:rsidRPr="00D954A1" w:rsidRDefault="00D954A1" w:rsidP="00D954A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Справочно: </w:t>
            </w:r>
            <w:r w:rsidRPr="00D954A1">
              <w:rPr>
                <w:bCs/>
                <w:sz w:val="18"/>
                <w:szCs w:val="18"/>
              </w:rPr>
              <w:t xml:space="preserve">Динамика в сравнении с прошлыми периодами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867B51" w:rsidRPr="00B82BD7" w:rsidRDefault="00867B51" w:rsidP="00867B51">
            <w:pPr>
              <w:jc w:val="center"/>
              <w:rPr>
                <w:bCs/>
                <w:i/>
                <w:sz w:val="20"/>
                <w:szCs w:val="20"/>
              </w:rPr>
            </w:pPr>
            <w:r w:rsidRPr="00B82BD7">
              <w:rPr>
                <w:bCs/>
                <w:i/>
                <w:sz w:val="20"/>
                <w:szCs w:val="20"/>
              </w:rPr>
              <w:t>2013</w:t>
            </w:r>
          </w:p>
          <w:p w:rsidR="00D954A1" w:rsidRPr="00B82BD7" w:rsidRDefault="00867B51" w:rsidP="00867B51">
            <w:pPr>
              <w:jc w:val="center"/>
              <w:rPr>
                <w:bCs/>
                <w:i/>
                <w:sz w:val="20"/>
                <w:szCs w:val="20"/>
              </w:rPr>
            </w:pPr>
            <w:r w:rsidRPr="00B82BD7">
              <w:rPr>
                <w:bCs/>
                <w:i/>
                <w:sz w:val="16"/>
                <w:szCs w:val="16"/>
              </w:rPr>
              <w:t>(гр.</w:t>
            </w:r>
            <w:r>
              <w:rPr>
                <w:bCs/>
                <w:i/>
                <w:sz w:val="16"/>
                <w:szCs w:val="16"/>
              </w:rPr>
              <w:t>2</w:t>
            </w:r>
            <w:r w:rsidRPr="00B82BD7">
              <w:rPr>
                <w:bCs/>
                <w:i/>
                <w:sz w:val="16"/>
                <w:szCs w:val="16"/>
              </w:rPr>
              <w:t>)</w:t>
            </w:r>
            <w:r w:rsidRPr="00B82BD7">
              <w:rPr>
                <w:bCs/>
                <w:i/>
                <w:sz w:val="20"/>
                <w:szCs w:val="20"/>
              </w:rPr>
              <w:t xml:space="preserve"> </w:t>
            </w:r>
            <w:r w:rsidR="00D954A1" w:rsidRPr="00B82BD7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867B51" w:rsidRPr="00B82BD7" w:rsidRDefault="00D954A1" w:rsidP="00867B51">
            <w:pPr>
              <w:jc w:val="center"/>
              <w:rPr>
                <w:bCs/>
                <w:i/>
                <w:sz w:val="20"/>
                <w:szCs w:val="20"/>
              </w:rPr>
            </w:pPr>
            <w:r w:rsidRPr="00B82BD7">
              <w:rPr>
                <w:bCs/>
                <w:i/>
                <w:sz w:val="20"/>
                <w:szCs w:val="20"/>
              </w:rPr>
              <w:t xml:space="preserve"> </w:t>
            </w:r>
            <w:r w:rsidR="00867B51" w:rsidRPr="00B82BD7">
              <w:rPr>
                <w:bCs/>
                <w:i/>
                <w:sz w:val="20"/>
                <w:szCs w:val="20"/>
              </w:rPr>
              <w:t>201</w:t>
            </w:r>
            <w:r w:rsidR="00867B51">
              <w:rPr>
                <w:bCs/>
                <w:i/>
                <w:sz w:val="20"/>
                <w:szCs w:val="20"/>
              </w:rPr>
              <w:t>4</w:t>
            </w:r>
          </w:p>
          <w:p w:rsidR="00D954A1" w:rsidRPr="00B82BD7" w:rsidRDefault="00867B51" w:rsidP="00867B51">
            <w:pPr>
              <w:jc w:val="center"/>
              <w:rPr>
                <w:bCs/>
                <w:i/>
                <w:sz w:val="20"/>
                <w:szCs w:val="20"/>
              </w:rPr>
            </w:pPr>
            <w:r w:rsidRPr="00B82BD7">
              <w:rPr>
                <w:bCs/>
                <w:i/>
                <w:sz w:val="16"/>
                <w:szCs w:val="16"/>
              </w:rPr>
              <w:t>(гр.</w:t>
            </w:r>
            <w:r>
              <w:rPr>
                <w:bCs/>
                <w:i/>
                <w:sz w:val="16"/>
                <w:szCs w:val="16"/>
              </w:rPr>
              <w:t>3</w:t>
            </w:r>
            <w:r w:rsidRPr="00B82BD7">
              <w:rPr>
                <w:bCs/>
                <w:i/>
                <w:sz w:val="16"/>
                <w:szCs w:val="16"/>
              </w:rPr>
              <w:t>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954A1" w:rsidRPr="00532DB5" w:rsidRDefault="00867B51" w:rsidP="00D954A1">
            <w:pPr>
              <w:jc w:val="center"/>
              <w:rPr>
                <w:bCs/>
                <w:i/>
                <w:sz w:val="18"/>
                <w:szCs w:val="18"/>
              </w:rPr>
            </w:pPr>
            <w:r w:rsidRPr="00532DB5">
              <w:rPr>
                <w:bCs/>
                <w:i/>
                <w:sz w:val="18"/>
                <w:szCs w:val="18"/>
              </w:rPr>
              <w:t>2015</w:t>
            </w:r>
          </w:p>
          <w:p w:rsidR="00867B51" w:rsidRPr="00B82BD7" w:rsidRDefault="00867B51" w:rsidP="00D954A1">
            <w:pPr>
              <w:jc w:val="center"/>
              <w:rPr>
                <w:bCs/>
                <w:i/>
                <w:sz w:val="20"/>
                <w:szCs w:val="20"/>
              </w:rPr>
            </w:pPr>
            <w:r w:rsidRPr="00532DB5">
              <w:rPr>
                <w:bCs/>
                <w:i/>
                <w:sz w:val="18"/>
                <w:szCs w:val="18"/>
              </w:rPr>
              <w:t>(гр5)</w:t>
            </w:r>
          </w:p>
        </w:tc>
      </w:tr>
      <w:tr w:rsidR="008175AB" w:rsidTr="008175AB">
        <w:trPr>
          <w:trHeight w:val="19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4A1" w:rsidRPr="00D954A1" w:rsidRDefault="00D954A1" w:rsidP="00D954A1">
            <w:pPr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4A1" w:rsidRPr="00D954A1" w:rsidRDefault="00D954A1" w:rsidP="00D954A1">
            <w:pPr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54A1" w:rsidRPr="00D954A1" w:rsidRDefault="00D954A1" w:rsidP="00D954A1">
            <w:pPr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954A1" w:rsidRPr="00D954A1" w:rsidRDefault="00D954A1" w:rsidP="00D954A1">
            <w:pPr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D954A1" w:rsidRDefault="00D954A1" w:rsidP="00D954A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Исполнено</w:t>
            </w:r>
          </w:p>
          <w:p w:rsidR="00D954A1" w:rsidRPr="00D954A1" w:rsidRDefault="00D954A1" w:rsidP="00D954A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954A1" w:rsidRPr="00D954A1" w:rsidRDefault="00D954A1" w:rsidP="00D954A1">
            <w:pPr>
              <w:jc w:val="center"/>
              <w:rPr>
                <w:bCs/>
                <w:sz w:val="18"/>
                <w:szCs w:val="18"/>
              </w:rPr>
            </w:pPr>
            <w:r w:rsidRPr="00D954A1">
              <w:rPr>
                <w:bCs/>
                <w:sz w:val="18"/>
                <w:szCs w:val="18"/>
              </w:rPr>
              <w:t>%</w:t>
            </w:r>
            <w:r>
              <w:rPr>
                <w:bCs/>
                <w:sz w:val="18"/>
                <w:szCs w:val="18"/>
              </w:rPr>
              <w:t xml:space="preserve"> исполнение </w:t>
            </w:r>
            <w:r w:rsidRPr="00D954A1">
              <w:rPr>
                <w:bCs/>
                <w:sz w:val="18"/>
                <w:szCs w:val="18"/>
              </w:rPr>
              <w:t xml:space="preserve">к плану  </w:t>
            </w:r>
            <w:r w:rsidRPr="00D954A1">
              <w:rPr>
                <w:bCs/>
                <w:sz w:val="16"/>
                <w:szCs w:val="16"/>
              </w:rPr>
              <w:t>(гр.5/гр.4)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4A1" w:rsidRPr="00D954A1" w:rsidRDefault="00D954A1" w:rsidP="00D267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201</w:t>
            </w:r>
            <w:r w:rsidR="00D26764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4A1" w:rsidRPr="00D954A1" w:rsidRDefault="00D954A1" w:rsidP="00D267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201</w:t>
            </w:r>
            <w:r w:rsidR="00D26764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954A1" w:rsidRPr="00B82BD7" w:rsidRDefault="00D954A1" w:rsidP="00D954A1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954A1" w:rsidRPr="00B82BD7" w:rsidRDefault="00D954A1" w:rsidP="00D954A1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954A1" w:rsidRPr="00B82BD7" w:rsidRDefault="00D954A1" w:rsidP="00D954A1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E2569" w:rsidTr="008175AB">
        <w:trPr>
          <w:trHeight w:val="644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A1" w:rsidRDefault="00D954A1" w:rsidP="00D954A1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A1" w:rsidRDefault="00D954A1" w:rsidP="00D954A1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A1" w:rsidRDefault="00D954A1" w:rsidP="00D954A1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954A1" w:rsidRDefault="00D954A1" w:rsidP="00D954A1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D954A1" w:rsidRDefault="00D954A1" w:rsidP="00D954A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954A1" w:rsidRDefault="00D954A1" w:rsidP="00D954A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4A1" w:rsidRPr="00D954A1" w:rsidRDefault="00532DB5" w:rsidP="00532DB5">
            <w:pPr>
              <w:jc w:val="center"/>
              <w:rPr>
                <w:bCs/>
                <w:sz w:val="18"/>
                <w:szCs w:val="18"/>
              </w:rPr>
            </w:pPr>
            <w:r w:rsidRPr="00D954A1">
              <w:rPr>
                <w:bCs/>
                <w:sz w:val="18"/>
                <w:szCs w:val="18"/>
              </w:rPr>
              <w:t>по сравнению с 201</w:t>
            </w:r>
            <w:r>
              <w:rPr>
                <w:bCs/>
                <w:sz w:val="18"/>
                <w:szCs w:val="18"/>
              </w:rPr>
              <w:t>5</w:t>
            </w:r>
            <w:r w:rsidRPr="00D954A1">
              <w:rPr>
                <w:bCs/>
                <w:sz w:val="18"/>
                <w:szCs w:val="18"/>
              </w:rPr>
              <w:t xml:space="preserve"> </w:t>
            </w:r>
            <w:r w:rsidR="00D954A1" w:rsidRPr="00D954A1">
              <w:rPr>
                <w:bCs/>
                <w:sz w:val="16"/>
                <w:szCs w:val="16"/>
              </w:rPr>
              <w:t>(гр.5-гр.2)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4A1" w:rsidRPr="00D954A1" w:rsidRDefault="00D954A1" w:rsidP="003B750E">
            <w:pPr>
              <w:jc w:val="center"/>
              <w:rPr>
                <w:bCs/>
                <w:sz w:val="18"/>
                <w:szCs w:val="18"/>
              </w:rPr>
            </w:pPr>
            <w:r w:rsidRPr="00D954A1">
              <w:rPr>
                <w:bCs/>
                <w:sz w:val="18"/>
                <w:szCs w:val="18"/>
              </w:rPr>
              <w:t xml:space="preserve">% </w:t>
            </w:r>
            <w:r w:rsidR="006A2046">
              <w:rPr>
                <w:bCs/>
                <w:sz w:val="18"/>
                <w:szCs w:val="18"/>
              </w:rPr>
              <w:t xml:space="preserve">роста </w:t>
            </w:r>
            <w:r w:rsidRPr="00D954A1">
              <w:rPr>
                <w:bCs/>
                <w:sz w:val="16"/>
                <w:szCs w:val="16"/>
              </w:rPr>
              <w:t>(гр.</w:t>
            </w:r>
            <w:r w:rsidR="003B750E">
              <w:rPr>
                <w:bCs/>
                <w:sz w:val="16"/>
                <w:szCs w:val="16"/>
              </w:rPr>
              <w:t>5/г</w:t>
            </w:r>
            <w:r w:rsidRPr="00D954A1">
              <w:rPr>
                <w:bCs/>
                <w:sz w:val="16"/>
                <w:szCs w:val="16"/>
              </w:rPr>
              <w:t>р.</w:t>
            </w:r>
            <w:r w:rsidR="003B750E">
              <w:rPr>
                <w:bCs/>
                <w:sz w:val="16"/>
                <w:szCs w:val="16"/>
              </w:rPr>
              <w:t xml:space="preserve"> </w:t>
            </w:r>
            <w:r w:rsidRPr="00D954A1">
              <w:rPr>
                <w:bCs/>
                <w:sz w:val="16"/>
                <w:szCs w:val="16"/>
              </w:rPr>
              <w:t>2)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4A1" w:rsidRPr="00D954A1" w:rsidRDefault="00D954A1" w:rsidP="00532DB5">
            <w:pPr>
              <w:jc w:val="center"/>
              <w:rPr>
                <w:bCs/>
                <w:sz w:val="18"/>
                <w:szCs w:val="18"/>
              </w:rPr>
            </w:pPr>
            <w:r w:rsidRPr="00D954A1">
              <w:rPr>
                <w:bCs/>
                <w:sz w:val="18"/>
                <w:szCs w:val="18"/>
              </w:rPr>
              <w:t>по сравнению с 201</w:t>
            </w:r>
            <w:r w:rsidR="00532DB5">
              <w:rPr>
                <w:bCs/>
                <w:sz w:val="18"/>
                <w:szCs w:val="18"/>
              </w:rPr>
              <w:t>5</w:t>
            </w:r>
            <w:r w:rsidRPr="00D954A1">
              <w:rPr>
                <w:bCs/>
                <w:sz w:val="18"/>
                <w:szCs w:val="18"/>
              </w:rPr>
              <w:t xml:space="preserve"> (гр.5-гр.</w:t>
            </w:r>
            <w:r w:rsidR="007E2569">
              <w:rPr>
                <w:bCs/>
                <w:sz w:val="18"/>
                <w:szCs w:val="18"/>
              </w:rPr>
              <w:t>3</w:t>
            </w:r>
            <w:r w:rsidRPr="00D954A1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4A1" w:rsidRPr="00D954A1" w:rsidRDefault="00D954A1" w:rsidP="006A2046">
            <w:pPr>
              <w:jc w:val="center"/>
              <w:rPr>
                <w:bCs/>
                <w:sz w:val="18"/>
                <w:szCs w:val="18"/>
              </w:rPr>
            </w:pPr>
            <w:r w:rsidRPr="00D954A1">
              <w:rPr>
                <w:bCs/>
                <w:sz w:val="18"/>
                <w:szCs w:val="18"/>
              </w:rPr>
              <w:t xml:space="preserve">% </w:t>
            </w:r>
            <w:r w:rsidR="006A2046">
              <w:rPr>
                <w:bCs/>
                <w:sz w:val="18"/>
                <w:szCs w:val="18"/>
              </w:rPr>
              <w:t>роста</w:t>
            </w:r>
            <w:r w:rsidRPr="00D954A1">
              <w:rPr>
                <w:bCs/>
                <w:sz w:val="18"/>
                <w:szCs w:val="18"/>
              </w:rPr>
              <w:t xml:space="preserve"> (гр</w:t>
            </w:r>
            <w:r w:rsidR="007E2569">
              <w:rPr>
                <w:bCs/>
                <w:sz w:val="18"/>
                <w:szCs w:val="18"/>
              </w:rPr>
              <w:t>5</w:t>
            </w:r>
            <w:r w:rsidRPr="00D954A1">
              <w:rPr>
                <w:bCs/>
                <w:sz w:val="18"/>
                <w:szCs w:val="18"/>
              </w:rPr>
              <w:t>/гр.</w:t>
            </w:r>
            <w:r w:rsidR="007E2569">
              <w:rPr>
                <w:bCs/>
                <w:sz w:val="18"/>
                <w:szCs w:val="18"/>
              </w:rPr>
              <w:t>3</w:t>
            </w:r>
            <w:r w:rsidRPr="00D954A1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4A1" w:rsidRPr="00B82BD7" w:rsidRDefault="00D954A1" w:rsidP="00D954A1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4A1" w:rsidRPr="00B82BD7" w:rsidRDefault="00D954A1" w:rsidP="00D954A1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4A1" w:rsidRPr="00B82BD7" w:rsidRDefault="00D954A1" w:rsidP="00D954A1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5AB" w:rsidTr="008175AB">
        <w:trPr>
          <w:trHeight w:val="23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2195" w:rsidRPr="00D954A1" w:rsidRDefault="00BF2195" w:rsidP="00D954A1">
            <w:pPr>
              <w:jc w:val="center"/>
              <w:rPr>
                <w:bCs/>
                <w:i/>
                <w:sz w:val="12"/>
                <w:szCs w:val="12"/>
              </w:rPr>
            </w:pPr>
            <w:r w:rsidRPr="00D954A1">
              <w:rPr>
                <w:bCs/>
                <w:i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195" w:rsidRPr="00D954A1" w:rsidRDefault="00867B51" w:rsidP="00D954A1">
            <w:pPr>
              <w:jc w:val="center"/>
              <w:rPr>
                <w:bCs/>
                <w:i/>
                <w:sz w:val="12"/>
                <w:szCs w:val="12"/>
              </w:rPr>
            </w:pPr>
            <w:r>
              <w:rPr>
                <w:bCs/>
                <w:i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95" w:rsidRPr="00D954A1" w:rsidRDefault="00BF2195" w:rsidP="00D954A1">
            <w:pPr>
              <w:jc w:val="center"/>
              <w:rPr>
                <w:bCs/>
                <w:i/>
                <w:sz w:val="12"/>
                <w:szCs w:val="12"/>
              </w:rPr>
            </w:pPr>
            <w:r w:rsidRPr="00D954A1">
              <w:rPr>
                <w:bCs/>
                <w:i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195" w:rsidRPr="00D954A1" w:rsidRDefault="00BF2195" w:rsidP="00D954A1">
            <w:pPr>
              <w:jc w:val="center"/>
              <w:rPr>
                <w:bCs/>
                <w:i/>
                <w:sz w:val="12"/>
                <w:szCs w:val="12"/>
              </w:rPr>
            </w:pPr>
            <w:r w:rsidRPr="00D954A1">
              <w:rPr>
                <w:bCs/>
                <w:i/>
                <w:sz w:val="12"/>
                <w:szCs w:val="1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195" w:rsidRPr="00D954A1" w:rsidRDefault="00BF2195" w:rsidP="00D954A1">
            <w:pPr>
              <w:jc w:val="center"/>
              <w:rPr>
                <w:bCs/>
                <w:i/>
                <w:sz w:val="12"/>
                <w:szCs w:val="12"/>
              </w:rPr>
            </w:pPr>
            <w:r w:rsidRPr="00D954A1">
              <w:rPr>
                <w:bCs/>
                <w:i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195" w:rsidRPr="00D954A1" w:rsidRDefault="00BF2195" w:rsidP="00D954A1">
            <w:pPr>
              <w:jc w:val="center"/>
              <w:rPr>
                <w:bCs/>
                <w:i/>
                <w:sz w:val="12"/>
                <w:szCs w:val="12"/>
              </w:rPr>
            </w:pPr>
            <w:r w:rsidRPr="00D954A1">
              <w:rPr>
                <w:bCs/>
                <w:i/>
                <w:sz w:val="12"/>
                <w:szCs w:val="12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195" w:rsidRPr="00D954A1" w:rsidRDefault="00BF2195" w:rsidP="00D954A1">
            <w:pPr>
              <w:jc w:val="center"/>
              <w:rPr>
                <w:bCs/>
                <w:i/>
                <w:sz w:val="12"/>
                <w:szCs w:val="12"/>
              </w:rPr>
            </w:pPr>
            <w:r w:rsidRPr="00D954A1">
              <w:rPr>
                <w:bCs/>
                <w:i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195" w:rsidRPr="00D954A1" w:rsidRDefault="00BF2195" w:rsidP="00D954A1">
            <w:pPr>
              <w:jc w:val="center"/>
              <w:rPr>
                <w:bCs/>
                <w:i/>
                <w:sz w:val="12"/>
                <w:szCs w:val="12"/>
              </w:rPr>
            </w:pPr>
            <w:r w:rsidRPr="00D954A1">
              <w:rPr>
                <w:bCs/>
                <w:i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195" w:rsidRPr="00D954A1" w:rsidRDefault="00D954A1" w:rsidP="00D954A1">
            <w:pPr>
              <w:jc w:val="center"/>
              <w:rPr>
                <w:bCs/>
                <w:i/>
                <w:sz w:val="12"/>
                <w:szCs w:val="12"/>
              </w:rPr>
            </w:pPr>
            <w:r>
              <w:rPr>
                <w:bCs/>
                <w:i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195" w:rsidRPr="00D954A1" w:rsidRDefault="00D954A1" w:rsidP="00D954A1">
            <w:pPr>
              <w:jc w:val="center"/>
              <w:rPr>
                <w:bCs/>
                <w:i/>
                <w:sz w:val="12"/>
                <w:szCs w:val="12"/>
              </w:rPr>
            </w:pPr>
            <w:r>
              <w:rPr>
                <w:bCs/>
                <w:i/>
                <w:sz w:val="12"/>
                <w:szCs w:val="12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2195" w:rsidRPr="00D954A1" w:rsidRDefault="00D954A1" w:rsidP="00D954A1">
            <w:pPr>
              <w:jc w:val="center"/>
              <w:rPr>
                <w:bCs/>
                <w:i/>
                <w:sz w:val="12"/>
                <w:szCs w:val="12"/>
              </w:rPr>
            </w:pPr>
            <w:r>
              <w:rPr>
                <w:bCs/>
                <w:i/>
                <w:sz w:val="12"/>
                <w:szCs w:val="12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2195" w:rsidRPr="00D954A1" w:rsidRDefault="00D954A1" w:rsidP="00D954A1">
            <w:pPr>
              <w:jc w:val="center"/>
              <w:rPr>
                <w:bCs/>
                <w:i/>
                <w:sz w:val="12"/>
                <w:szCs w:val="12"/>
              </w:rPr>
            </w:pPr>
            <w:r>
              <w:rPr>
                <w:bCs/>
                <w:i/>
                <w:sz w:val="12"/>
                <w:szCs w:val="1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195" w:rsidRPr="00D954A1" w:rsidRDefault="00D954A1" w:rsidP="00D954A1">
            <w:pPr>
              <w:jc w:val="center"/>
              <w:rPr>
                <w:bCs/>
                <w:i/>
                <w:sz w:val="12"/>
                <w:szCs w:val="12"/>
              </w:rPr>
            </w:pPr>
            <w:r>
              <w:rPr>
                <w:bCs/>
                <w:i/>
                <w:sz w:val="12"/>
                <w:szCs w:val="12"/>
              </w:rPr>
              <w:t>13</w:t>
            </w:r>
          </w:p>
        </w:tc>
      </w:tr>
      <w:tr w:rsidR="00867B51" w:rsidTr="00303680">
        <w:trPr>
          <w:trHeight w:val="231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867B51" w:rsidRPr="00781B1B" w:rsidRDefault="00867B51" w:rsidP="00867B51">
            <w:pPr>
              <w:rPr>
                <w:bCs/>
                <w:sz w:val="19"/>
                <w:szCs w:val="19"/>
              </w:rPr>
            </w:pPr>
            <w:r w:rsidRPr="00781B1B">
              <w:rPr>
                <w:bCs/>
                <w:sz w:val="19"/>
                <w:szCs w:val="19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67B51" w:rsidRPr="008175A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8175AB">
              <w:rPr>
                <w:b/>
                <w:bCs/>
                <w:sz w:val="18"/>
                <w:szCs w:val="18"/>
              </w:rPr>
              <w:t>1762122,2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67B51" w:rsidRPr="008175A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8175AB">
              <w:rPr>
                <w:b/>
                <w:bCs/>
                <w:sz w:val="18"/>
                <w:szCs w:val="18"/>
              </w:rPr>
              <w:t>1977969,7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867B51" w:rsidRPr="008175A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2269153,3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8175A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2255674,8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8175A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8175A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+493552,6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8175A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67B51" w:rsidRPr="008175A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+277705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67B51" w:rsidRPr="008175A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8175A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8175AB">
              <w:rPr>
                <w:b/>
                <w:bCs/>
                <w:i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8175A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8175AB">
              <w:rPr>
                <w:b/>
                <w:bCs/>
                <w:i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67B51" w:rsidRPr="008175AB" w:rsidRDefault="0050577F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100</w:t>
            </w:r>
          </w:p>
        </w:tc>
      </w:tr>
      <w:tr w:rsidR="00867B51" w:rsidTr="00303680">
        <w:trPr>
          <w:trHeight w:val="66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867B51">
            <w:pPr>
              <w:rPr>
                <w:bCs/>
                <w:color w:val="000000"/>
                <w:sz w:val="19"/>
                <w:szCs w:val="19"/>
              </w:rPr>
            </w:pPr>
            <w:r w:rsidRPr="00781B1B">
              <w:rPr>
                <w:bCs/>
                <w:color w:val="000000"/>
                <w:sz w:val="19"/>
                <w:szCs w:val="19"/>
              </w:rPr>
              <w:t>НАЛОГОВЫЕ И НЕНАЛОГОВЫЕ ДОХОДЫ: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640866,7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>01245,5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642135,6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646785,3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+5918,6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+45539,8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781B1B">
              <w:rPr>
                <w:b/>
                <w:bCs/>
                <w:i/>
                <w:sz w:val="18"/>
                <w:szCs w:val="18"/>
              </w:rPr>
              <w:t>36,4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28,7</w:t>
            </w:r>
          </w:p>
        </w:tc>
      </w:tr>
      <w:tr w:rsidR="00867B51" w:rsidTr="00303680">
        <w:trPr>
          <w:trHeight w:val="289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867B51">
            <w:pPr>
              <w:rPr>
                <w:b/>
                <w:bCs/>
                <w:color w:val="000000"/>
                <w:sz w:val="19"/>
                <w:szCs w:val="19"/>
              </w:rPr>
            </w:pPr>
            <w:r w:rsidRPr="00781B1B">
              <w:rPr>
                <w:b/>
                <w:bCs/>
                <w:color w:val="000000"/>
                <w:sz w:val="19"/>
                <w:szCs w:val="19"/>
              </w:rPr>
              <w:t>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569143,1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528041,8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553756,9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557726,8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-11416,3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6A2046" w:rsidRDefault="00867B51" w:rsidP="00867B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+29685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781B1B">
              <w:rPr>
                <w:b/>
                <w:bCs/>
                <w:i/>
                <w:sz w:val="18"/>
                <w:szCs w:val="18"/>
              </w:rPr>
              <w:t>32,3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26,7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24,7</w:t>
            </w:r>
          </w:p>
        </w:tc>
      </w:tr>
      <w:tr w:rsidR="00867B51" w:rsidTr="00303680">
        <w:trPr>
          <w:trHeight w:val="469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867B51">
            <w:pPr>
              <w:rPr>
                <w:b/>
                <w:bCs/>
                <w:color w:val="000000"/>
                <w:sz w:val="19"/>
                <w:szCs w:val="19"/>
              </w:rPr>
            </w:pPr>
            <w:r w:rsidRPr="00781B1B">
              <w:rPr>
                <w:b/>
                <w:bCs/>
                <w:color w:val="000000"/>
                <w:sz w:val="19"/>
                <w:szCs w:val="19"/>
              </w:rPr>
              <w:t>Налог на прибыль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5526,5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7921,1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10523,0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10531,7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+5005,2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6A2046" w:rsidRDefault="00867B51" w:rsidP="00867B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+2610,6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6A2046" w:rsidRDefault="00867B51" w:rsidP="00867B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781B1B">
              <w:rPr>
                <w:b/>
                <w:bCs/>
                <w:i/>
                <w:sz w:val="18"/>
                <w:szCs w:val="18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0,5</w:t>
            </w:r>
          </w:p>
        </w:tc>
      </w:tr>
      <w:tr w:rsidR="00867B51" w:rsidTr="00303680">
        <w:trPr>
          <w:trHeight w:val="19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867B51">
            <w:pPr>
              <w:rPr>
                <w:b/>
                <w:bCs/>
                <w:color w:val="000000"/>
                <w:sz w:val="19"/>
                <w:szCs w:val="19"/>
              </w:rPr>
            </w:pPr>
            <w:r w:rsidRPr="00781B1B">
              <w:rPr>
                <w:b/>
                <w:bCs/>
                <w:color w:val="000000"/>
                <w:sz w:val="19"/>
                <w:szCs w:val="19"/>
              </w:rPr>
              <w:t>НДФЛ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463096,5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404233,5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414707,9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418216,0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-44880,5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</w:t>
            </w:r>
            <w:r w:rsidR="00532DB5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3982,5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781B1B">
              <w:rPr>
                <w:b/>
                <w:bCs/>
                <w:i/>
                <w:sz w:val="18"/>
                <w:szCs w:val="18"/>
              </w:rPr>
              <w:t>26,3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20,4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18,5</w:t>
            </w:r>
          </w:p>
        </w:tc>
      </w:tr>
      <w:tr w:rsidR="00867B51" w:rsidTr="008175AB">
        <w:trPr>
          <w:trHeight w:val="19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51" w:rsidRPr="00781B1B" w:rsidRDefault="00867B51" w:rsidP="00867B51">
            <w:pPr>
              <w:rPr>
                <w:b/>
                <w:bCs/>
                <w:color w:val="000000"/>
                <w:sz w:val="19"/>
                <w:szCs w:val="19"/>
              </w:rPr>
            </w:pPr>
            <w:r w:rsidRPr="00781B1B">
              <w:rPr>
                <w:b/>
                <w:bCs/>
                <w:color w:val="000000"/>
                <w:sz w:val="19"/>
                <w:szCs w:val="19"/>
              </w:rPr>
              <w:t>Акцизы по подакцизным товарам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176,5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+179,7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50577F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--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50577F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50577F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0</w:t>
            </w:r>
          </w:p>
        </w:tc>
      </w:tr>
      <w:tr w:rsidR="00867B51" w:rsidTr="008175AB">
        <w:trPr>
          <w:trHeight w:val="439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867B51">
            <w:pPr>
              <w:rPr>
                <w:b/>
                <w:bCs/>
                <w:color w:val="000000"/>
                <w:sz w:val="19"/>
                <w:szCs w:val="19"/>
              </w:rPr>
            </w:pPr>
            <w:r w:rsidRPr="00781B1B">
              <w:rPr>
                <w:b/>
                <w:bCs/>
                <w:color w:val="000000"/>
                <w:sz w:val="19"/>
                <w:szCs w:val="19"/>
              </w:rPr>
              <w:t xml:space="preserve">Налоги на совокупный доход, </w:t>
            </w:r>
            <w:r w:rsidRPr="00781B1B">
              <w:rPr>
                <w:bCs/>
                <w:color w:val="000000"/>
                <w:sz w:val="19"/>
                <w:szCs w:val="19"/>
              </w:rPr>
              <w:t>в том числе</w:t>
            </w:r>
            <w:r w:rsidRPr="00781B1B">
              <w:rPr>
                <w:b/>
                <w:bCs/>
                <w:color w:val="000000"/>
                <w:sz w:val="19"/>
                <w:szCs w:val="19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91477,9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103792,3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111702,4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+20224,5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6A2046" w:rsidRDefault="00867B51" w:rsidP="00867B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+7910,1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6A2046" w:rsidRDefault="00867B51" w:rsidP="00867B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781B1B">
              <w:rPr>
                <w:b/>
                <w:bCs/>
                <w:i/>
                <w:sz w:val="18"/>
                <w:szCs w:val="18"/>
              </w:rPr>
              <w:t>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532DB5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5,0</w:t>
            </w:r>
          </w:p>
        </w:tc>
      </w:tr>
      <w:tr w:rsidR="00867B51" w:rsidTr="008175AB">
        <w:trPr>
          <w:trHeight w:val="44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867B51">
            <w:pPr>
              <w:rPr>
                <w:color w:val="000000"/>
                <w:sz w:val="19"/>
                <w:szCs w:val="19"/>
              </w:rPr>
            </w:pPr>
            <w:r w:rsidRPr="00781B1B">
              <w:rPr>
                <w:color w:val="000000"/>
                <w:sz w:val="19"/>
                <w:szCs w:val="19"/>
              </w:rPr>
              <w:t xml:space="preserve">Единый налог на вмененный доход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 w:rsidRPr="00781B1B">
              <w:rPr>
                <w:sz w:val="18"/>
                <w:szCs w:val="18"/>
              </w:rPr>
              <w:t>86535,8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 w:rsidRPr="00781B1B">
              <w:rPr>
                <w:sz w:val="18"/>
                <w:szCs w:val="18"/>
              </w:rPr>
              <w:t>99524,1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106263,1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  <w:r w:rsidR="00532DB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9727,3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+6739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i/>
                <w:sz w:val="18"/>
                <w:szCs w:val="18"/>
              </w:rPr>
            </w:pPr>
            <w:r w:rsidRPr="00781B1B">
              <w:rPr>
                <w:i/>
                <w:sz w:val="18"/>
                <w:szCs w:val="18"/>
              </w:rPr>
              <w:t>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532DB5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4,</w:t>
            </w:r>
            <w:r w:rsidR="00532DB5">
              <w:rPr>
                <w:i/>
                <w:sz w:val="18"/>
                <w:szCs w:val="18"/>
              </w:rPr>
              <w:t>7</w:t>
            </w:r>
          </w:p>
        </w:tc>
      </w:tr>
      <w:tr w:rsidR="00867B51" w:rsidTr="008175AB">
        <w:trPr>
          <w:trHeight w:val="609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867B51">
            <w:pPr>
              <w:rPr>
                <w:color w:val="000000"/>
                <w:sz w:val="19"/>
                <w:szCs w:val="19"/>
              </w:rPr>
            </w:pPr>
            <w:r w:rsidRPr="00781B1B">
              <w:rPr>
                <w:color w:val="000000"/>
                <w:sz w:val="19"/>
                <w:szCs w:val="19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 w:rsidRPr="00781B1B">
              <w:rPr>
                <w:sz w:val="18"/>
                <w:szCs w:val="18"/>
              </w:rPr>
              <w:t>4786,7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 w:rsidRPr="00781B1B">
              <w:rPr>
                <w:sz w:val="18"/>
                <w:szCs w:val="18"/>
              </w:rPr>
              <w:t>4099,9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+413,6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+1100,4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i/>
                <w:sz w:val="18"/>
                <w:szCs w:val="18"/>
              </w:rPr>
            </w:pPr>
            <w:r w:rsidRPr="00781B1B">
              <w:rPr>
                <w:i/>
                <w:sz w:val="18"/>
                <w:szCs w:val="18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532DB5" w:rsidP="00867B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0,2</w:t>
            </w:r>
          </w:p>
        </w:tc>
      </w:tr>
      <w:tr w:rsidR="00867B51" w:rsidTr="008175AB">
        <w:trPr>
          <w:trHeight w:val="7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867B51">
            <w:pPr>
              <w:rPr>
                <w:color w:val="000000"/>
                <w:sz w:val="19"/>
                <w:szCs w:val="19"/>
              </w:rPr>
            </w:pPr>
            <w:r w:rsidRPr="00781B1B">
              <w:rPr>
                <w:color w:val="000000"/>
                <w:sz w:val="19"/>
                <w:szCs w:val="19"/>
              </w:rPr>
              <w:lastRenderedPageBreak/>
              <w:t>Налог взимаемый, в связи с применением патентной системы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 w:rsidRPr="00781B1B">
              <w:rPr>
                <w:sz w:val="18"/>
                <w:szCs w:val="18"/>
              </w:rPr>
              <w:t>155,4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 w:rsidRPr="00781B1B">
              <w:rPr>
                <w:sz w:val="18"/>
                <w:szCs w:val="18"/>
              </w:rPr>
              <w:t>168,3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+83,6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+70,7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i/>
                <w:sz w:val="18"/>
                <w:szCs w:val="18"/>
              </w:rPr>
            </w:pPr>
            <w:r w:rsidRPr="00781B1B">
              <w:rPr>
                <w:i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50577F" w:rsidP="00867B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50577F" w:rsidP="00867B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0</w:t>
            </w:r>
          </w:p>
        </w:tc>
      </w:tr>
      <w:tr w:rsidR="00867B51" w:rsidTr="00303680">
        <w:trPr>
          <w:trHeight w:val="391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867B51">
            <w:pPr>
              <w:rPr>
                <w:b/>
                <w:bCs/>
                <w:color w:val="000000"/>
                <w:sz w:val="19"/>
                <w:szCs w:val="19"/>
              </w:rPr>
            </w:pPr>
            <w:r w:rsidRPr="00781B1B">
              <w:rPr>
                <w:b/>
                <w:bCs/>
                <w:color w:val="000000"/>
                <w:sz w:val="19"/>
                <w:szCs w:val="19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9041,9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11918,0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17095,3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+8053,4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CA01E4" w:rsidRDefault="00867B51" w:rsidP="00867B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+5177,3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781B1B">
              <w:rPr>
                <w:b/>
                <w:bCs/>
                <w:i/>
                <w:sz w:val="18"/>
                <w:szCs w:val="18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0,8</w:t>
            </w:r>
          </w:p>
        </w:tc>
      </w:tr>
      <w:tr w:rsidR="00867B51" w:rsidTr="00303680">
        <w:trPr>
          <w:trHeight w:val="554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867B51">
            <w:pPr>
              <w:rPr>
                <w:b/>
                <w:bCs/>
                <w:sz w:val="19"/>
                <w:szCs w:val="19"/>
              </w:rPr>
            </w:pPr>
            <w:r w:rsidRPr="00781B1B">
              <w:rPr>
                <w:b/>
                <w:bCs/>
                <w:sz w:val="19"/>
                <w:szCs w:val="19"/>
              </w:rPr>
              <w:t>Задолженность и перерасчеты по отмененным налогам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50577F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781B1B">
              <w:rPr>
                <w:b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---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---</w:t>
            </w:r>
          </w:p>
        </w:tc>
      </w:tr>
      <w:tr w:rsidR="00867B51" w:rsidTr="008175AB">
        <w:trPr>
          <w:trHeight w:val="428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867B51">
            <w:pPr>
              <w:rPr>
                <w:b/>
                <w:bCs/>
                <w:sz w:val="19"/>
                <w:szCs w:val="19"/>
              </w:rPr>
            </w:pPr>
            <w:r w:rsidRPr="00781B1B">
              <w:rPr>
                <w:b/>
                <w:bCs/>
                <w:sz w:val="19"/>
                <w:szCs w:val="19"/>
              </w:rPr>
              <w:t>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71723,6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73203,6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88378,7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89058,5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+17334,9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CA01E4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+15854,9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CA01E4" w:rsidRDefault="00867B51" w:rsidP="00867B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781B1B">
              <w:rPr>
                <w:b/>
                <w:bCs/>
                <w:i/>
                <w:sz w:val="18"/>
                <w:szCs w:val="18"/>
              </w:rPr>
              <w:t>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3,9</w:t>
            </w:r>
          </w:p>
        </w:tc>
      </w:tr>
      <w:tr w:rsidR="00867B51" w:rsidTr="00303680">
        <w:trPr>
          <w:trHeight w:val="1506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867B51">
            <w:pPr>
              <w:rPr>
                <w:b/>
                <w:bCs/>
                <w:sz w:val="19"/>
                <w:szCs w:val="19"/>
              </w:rPr>
            </w:pPr>
            <w:r w:rsidRPr="00781B1B">
              <w:rPr>
                <w:b/>
                <w:bCs/>
                <w:sz w:val="19"/>
                <w:szCs w:val="19"/>
              </w:rPr>
              <w:t>Доходы от использования имущества, находящегося в муниципальн</w:t>
            </w:r>
            <w:r>
              <w:rPr>
                <w:b/>
                <w:bCs/>
                <w:sz w:val="19"/>
                <w:szCs w:val="19"/>
              </w:rPr>
              <w:t>ой</w:t>
            </w:r>
          </w:p>
          <w:p w:rsidR="00867B51" w:rsidRPr="00781B1B" w:rsidRDefault="00867B51" w:rsidP="00867B51">
            <w:pPr>
              <w:rPr>
                <w:b/>
                <w:bCs/>
                <w:sz w:val="19"/>
                <w:szCs w:val="19"/>
              </w:rPr>
            </w:pPr>
            <w:r w:rsidRPr="00781B1B">
              <w:rPr>
                <w:b/>
                <w:bCs/>
                <w:sz w:val="19"/>
                <w:szCs w:val="19"/>
              </w:rPr>
              <w:t>собственности,</w:t>
            </w:r>
            <w:r w:rsidRPr="00781B1B">
              <w:rPr>
                <w:bCs/>
                <w:sz w:val="19"/>
                <w:szCs w:val="19"/>
              </w:rPr>
              <w:t xml:space="preserve">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44811,7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47984,2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60229,7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61215,5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+16403,8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+13231,3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CA01E4" w:rsidRDefault="00867B51" w:rsidP="00867B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781B1B">
              <w:rPr>
                <w:b/>
                <w:bCs/>
                <w:i/>
                <w:sz w:val="18"/>
                <w:szCs w:val="18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2,7</w:t>
            </w:r>
          </w:p>
        </w:tc>
      </w:tr>
      <w:tr w:rsidR="00867B51" w:rsidTr="00303680">
        <w:trPr>
          <w:trHeight w:val="594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867B51">
            <w:pPr>
              <w:rPr>
                <w:sz w:val="19"/>
                <w:szCs w:val="19"/>
              </w:rPr>
            </w:pPr>
            <w:r w:rsidRPr="00781B1B">
              <w:rPr>
                <w:sz w:val="19"/>
                <w:szCs w:val="19"/>
              </w:rPr>
              <w:t>Проценты, полученные от предоставления бюджетных кредитов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 w:rsidRPr="00781B1B">
              <w:rPr>
                <w:sz w:val="18"/>
                <w:szCs w:val="18"/>
              </w:rPr>
              <w:t>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 w:rsidRPr="00781B1B">
              <w:rPr>
                <w:sz w:val="18"/>
                <w:szCs w:val="18"/>
              </w:rPr>
              <w:t>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50577F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i/>
                <w:sz w:val="18"/>
                <w:szCs w:val="18"/>
              </w:rPr>
            </w:pPr>
            <w:r w:rsidRPr="00781B1B">
              <w:rPr>
                <w:i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50577F" w:rsidP="00867B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50577F" w:rsidP="00867B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0</w:t>
            </w:r>
          </w:p>
        </w:tc>
      </w:tr>
      <w:tr w:rsidR="00867B51" w:rsidTr="00303680">
        <w:trPr>
          <w:trHeight w:val="1749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867B51">
            <w:pPr>
              <w:rPr>
                <w:sz w:val="19"/>
                <w:szCs w:val="19"/>
              </w:rPr>
            </w:pPr>
            <w:r w:rsidRPr="00781B1B">
              <w:rPr>
                <w:sz w:val="19"/>
                <w:szCs w:val="19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 w:rsidRPr="00781B1B">
              <w:rPr>
                <w:sz w:val="18"/>
                <w:szCs w:val="18"/>
              </w:rPr>
              <w:t>42063,7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 w:rsidRPr="00781B1B">
              <w:rPr>
                <w:sz w:val="18"/>
                <w:szCs w:val="18"/>
              </w:rPr>
              <w:t>44601,6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55585,3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+13521,6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983D80" w:rsidRDefault="00867B51" w:rsidP="00867B51">
            <w:pPr>
              <w:jc w:val="center"/>
              <w:rPr>
                <w:sz w:val="18"/>
                <w:szCs w:val="18"/>
              </w:rPr>
            </w:pPr>
            <w:r w:rsidRPr="00983D80">
              <w:rPr>
                <w:sz w:val="18"/>
                <w:szCs w:val="18"/>
              </w:rPr>
              <w:t>132,1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+10983,7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i/>
                <w:sz w:val="18"/>
                <w:szCs w:val="18"/>
              </w:rPr>
            </w:pPr>
            <w:r w:rsidRPr="00781B1B">
              <w:rPr>
                <w:i/>
                <w:sz w:val="18"/>
                <w:szCs w:val="18"/>
              </w:rPr>
              <w:t>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2,5</w:t>
            </w:r>
          </w:p>
        </w:tc>
      </w:tr>
      <w:tr w:rsidR="00867B51" w:rsidTr="00303680">
        <w:trPr>
          <w:trHeight w:val="88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867B51">
            <w:pPr>
              <w:rPr>
                <w:color w:val="000000"/>
                <w:sz w:val="19"/>
                <w:szCs w:val="19"/>
              </w:rPr>
            </w:pPr>
            <w:r w:rsidRPr="00781B1B">
              <w:rPr>
                <w:color w:val="000000"/>
                <w:sz w:val="19"/>
                <w:szCs w:val="19"/>
              </w:rPr>
              <w:t xml:space="preserve">Доходы от сдачи в аренду имущества, составляющего муниципальную  казну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 w:rsidRPr="00781B1B">
              <w:rPr>
                <w:sz w:val="18"/>
                <w:szCs w:val="18"/>
              </w:rPr>
              <w:t>2714,6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 w:rsidRPr="00781B1B">
              <w:rPr>
                <w:sz w:val="18"/>
                <w:szCs w:val="18"/>
              </w:rPr>
              <w:t>3366,5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5620,5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+2905,9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+2254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i/>
                <w:sz w:val="18"/>
                <w:szCs w:val="18"/>
              </w:rPr>
            </w:pPr>
            <w:r w:rsidRPr="00781B1B">
              <w:rPr>
                <w:i/>
                <w:sz w:val="18"/>
                <w:szCs w:val="18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0,2</w:t>
            </w:r>
          </w:p>
        </w:tc>
      </w:tr>
      <w:tr w:rsidR="00867B51" w:rsidTr="00303680">
        <w:trPr>
          <w:trHeight w:val="1101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867B51">
            <w:pPr>
              <w:rPr>
                <w:color w:val="000000"/>
                <w:sz w:val="19"/>
                <w:szCs w:val="19"/>
              </w:rPr>
            </w:pPr>
            <w:r w:rsidRPr="00781B1B">
              <w:rPr>
                <w:color w:val="000000"/>
                <w:sz w:val="19"/>
                <w:szCs w:val="19"/>
              </w:rPr>
              <w:t xml:space="preserve">Доходы от перечисления части прибыли, остающейся после уплаты налогов муниципальных унитарных предприятий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 w:rsidRPr="00781B1B">
              <w:rPr>
                <w:sz w:val="18"/>
                <w:szCs w:val="18"/>
              </w:rPr>
              <w:t>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 w:rsidRPr="00781B1B">
              <w:rPr>
                <w:sz w:val="18"/>
                <w:szCs w:val="18"/>
              </w:rPr>
              <w:t>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983D80" w:rsidRDefault="00867B51" w:rsidP="00867B51">
            <w:pPr>
              <w:jc w:val="center"/>
              <w:rPr>
                <w:sz w:val="18"/>
                <w:szCs w:val="18"/>
              </w:rPr>
            </w:pPr>
            <w:r w:rsidRPr="00983D80">
              <w:rPr>
                <w:sz w:val="18"/>
                <w:szCs w:val="18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i/>
                <w:sz w:val="18"/>
                <w:szCs w:val="18"/>
              </w:rPr>
            </w:pPr>
            <w:r w:rsidRPr="00781B1B">
              <w:rPr>
                <w:i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50577F" w:rsidP="00867B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0</w:t>
            </w:r>
          </w:p>
        </w:tc>
      </w:tr>
      <w:tr w:rsidR="00867B51" w:rsidTr="00303680">
        <w:trPr>
          <w:trHeight w:val="706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867B51">
            <w:pPr>
              <w:rPr>
                <w:b/>
                <w:bCs/>
                <w:color w:val="000000"/>
                <w:sz w:val="19"/>
                <w:szCs w:val="19"/>
              </w:rPr>
            </w:pPr>
            <w:r w:rsidRPr="00781B1B">
              <w:rPr>
                <w:b/>
                <w:bCs/>
                <w:color w:val="000000"/>
                <w:sz w:val="19"/>
                <w:szCs w:val="19"/>
              </w:rPr>
              <w:t>Платежи при пользовании природными ресурсами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6369,9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5555,3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6051,5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532DB5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  <w:r w:rsidR="00867B51">
              <w:rPr>
                <w:b/>
                <w:bCs/>
                <w:sz w:val="18"/>
                <w:szCs w:val="18"/>
              </w:rPr>
              <w:t>318,4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532DB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+496,</w:t>
            </w:r>
            <w:r w:rsidR="00532DB5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781B1B">
              <w:rPr>
                <w:b/>
                <w:bCs/>
                <w:i/>
                <w:sz w:val="18"/>
                <w:szCs w:val="18"/>
              </w:rPr>
              <w:t>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0,3</w:t>
            </w:r>
          </w:p>
        </w:tc>
      </w:tr>
      <w:tr w:rsidR="00867B51" w:rsidTr="00303680">
        <w:trPr>
          <w:trHeight w:val="898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867B51">
            <w:pPr>
              <w:rPr>
                <w:bCs/>
                <w:color w:val="000000"/>
                <w:sz w:val="19"/>
                <w:szCs w:val="19"/>
              </w:rPr>
            </w:pPr>
            <w:r w:rsidRPr="00781B1B">
              <w:rPr>
                <w:b/>
                <w:bCs/>
                <w:color w:val="000000"/>
                <w:sz w:val="19"/>
                <w:szCs w:val="19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974,9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201,7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3354,8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+2379,9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+3153,1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 16,6 раза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781B1B">
              <w:rPr>
                <w:b/>
                <w:bCs/>
                <w:i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0,1</w:t>
            </w:r>
          </w:p>
        </w:tc>
      </w:tr>
      <w:tr w:rsidR="00867B51" w:rsidTr="00303680">
        <w:trPr>
          <w:trHeight w:val="857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867B51">
            <w:pPr>
              <w:rPr>
                <w:bCs/>
                <w:sz w:val="19"/>
                <w:szCs w:val="19"/>
              </w:rPr>
            </w:pPr>
            <w:r w:rsidRPr="00781B1B">
              <w:rPr>
                <w:b/>
                <w:bCs/>
                <w:sz w:val="19"/>
                <w:szCs w:val="19"/>
              </w:rPr>
              <w:t>Доходы от продажи материальных и нематериальных активов</w:t>
            </w:r>
            <w:r w:rsidRPr="00781B1B">
              <w:rPr>
                <w:bCs/>
                <w:sz w:val="19"/>
                <w:szCs w:val="19"/>
              </w:rPr>
              <w:t>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7844,3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4834,5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3854,3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532DB5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  <w:r w:rsidR="00867B51">
              <w:rPr>
                <w:b/>
                <w:bCs/>
                <w:sz w:val="18"/>
                <w:szCs w:val="18"/>
              </w:rPr>
              <w:t>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-980,2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781B1B">
              <w:rPr>
                <w:b/>
                <w:bCs/>
                <w:i/>
                <w:sz w:val="18"/>
                <w:szCs w:val="18"/>
              </w:rPr>
              <w:t>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0,2</w:t>
            </w:r>
          </w:p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867B51" w:rsidTr="00303680">
        <w:trPr>
          <w:trHeight w:val="951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867B51">
            <w:pPr>
              <w:rPr>
                <w:sz w:val="19"/>
                <w:szCs w:val="19"/>
              </w:rPr>
            </w:pPr>
            <w:r w:rsidRPr="00781B1B">
              <w:rPr>
                <w:sz w:val="19"/>
                <w:szCs w:val="19"/>
              </w:rPr>
              <w:t>Доходы от  реализации имущества, находящегося в собственности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 w:rsidRPr="00781B1B">
              <w:rPr>
                <w:sz w:val="18"/>
                <w:szCs w:val="18"/>
              </w:rPr>
              <w:t>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 w:rsidRPr="00781B1B">
              <w:rPr>
                <w:sz w:val="18"/>
                <w:szCs w:val="18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i/>
                <w:sz w:val="18"/>
                <w:szCs w:val="18"/>
              </w:rPr>
            </w:pPr>
            <w:r w:rsidRPr="00781B1B">
              <w:rPr>
                <w:i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50577F" w:rsidP="00867B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0</w:t>
            </w:r>
          </w:p>
        </w:tc>
      </w:tr>
      <w:tr w:rsidR="00867B51" w:rsidTr="00303680">
        <w:trPr>
          <w:trHeight w:val="1323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867B51">
            <w:pPr>
              <w:rPr>
                <w:sz w:val="19"/>
                <w:szCs w:val="19"/>
              </w:rPr>
            </w:pPr>
            <w:r w:rsidRPr="00781B1B">
              <w:rPr>
                <w:sz w:val="19"/>
                <w:szCs w:val="19"/>
              </w:rPr>
              <w:t>Доходы от  продажи земельных участков, собственность на которые не разграничена и которые расположены в границах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 w:rsidRPr="00781B1B">
              <w:rPr>
                <w:sz w:val="18"/>
                <w:szCs w:val="18"/>
              </w:rPr>
              <w:t>7806,0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 w:rsidRPr="00781B1B">
              <w:rPr>
                <w:sz w:val="18"/>
                <w:szCs w:val="18"/>
              </w:rPr>
              <w:t>4834,0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532DB5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</w:t>
            </w:r>
            <w:r w:rsidR="00867B51">
              <w:rPr>
                <w:sz w:val="18"/>
                <w:szCs w:val="18"/>
              </w:rPr>
              <w:t>951,7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983D80" w:rsidRDefault="00867B51" w:rsidP="00867B51">
            <w:pPr>
              <w:jc w:val="center"/>
              <w:rPr>
                <w:sz w:val="18"/>
                <w:szCs w:val="18"/>
              </w:rPr>
            </w:pPr>
            <w:r w:rsidRPr="00983D80">
              <w:rPr>
                <w:sz w:val="18"/>
                <w:szCs w:val="18"/>
              </w:rPr>
              <w:t>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-979,7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8175AB" w:rsidRDefault="00867B51" w:rsidP="00867B5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i/>
                <w:sz w:val="18"/>
                <w:szCs w:val="18"/>
              </w:rPr>
            </w:pPr>
            <w:r w:rsidRPr="00781B1B">
              <w:rPr>
                <w:i/>
                <w:sz w:val="18"/>
                <w:szCs w:val="18"/>
              </w:rPr>
              <w:t>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0,2</w:t>
            </w:r>
          </w:p>
        </w:tc>
      </w:tr>
      <w:tr w:rsidR="00867B51" w:rsidTr="0043684B">
        <w:trPr>
          <w:trHeight w:val="4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867B51">
            <w:pPr>
              <w:rPr>
                <w:b/>
                <w:bCs/>
                <w:sz w:val="19"/>
                <w:szCs w:val="19"/>
              </w:rPr>
            </w:pPr>
            <w:r w:rsidRPr="00781B1B">
              <w:rPr>
                <w:b/>
                <w:bCs/>
                <w:sz w:val="19"/>
                <w:szCs w:val="19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11285,6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 w:rsidRPr="00781B1B">
              <w:rPr>
                <w:b/>
                <w:bCs/>
                <w:sz w:val="18"/>
                <w:szCs w:val="18"/>
              </w:rPr>
              <w:t>14059,3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14630,0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14662,3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+3376,7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8175AB" w:rsidRDefault="00867B51" w:rsidP="00867B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+603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8175AB" w:rsidRDefault="00867B51" w:rsidP="00867B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781B1B">
              <w:rPr>
                <w:b/>
                <w:bCs/>
                <w:i/>
                <w:sz w:val="18"/>
                <w:szCs w:val="18"/>
              </w:rPr>
              <w:t>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50577F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0,7</w:t>
            </w:r>
          </w:p>
        </w:tc>
      </w:tr>
      <w:tr w:rsidR="00867B51" w:rsidTr="0043684B">
        <w:trPr>
          <w:trHeight w:val="34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51" w:rsidRPr="00781B1B" w:rsidRDefault="00867B51" w:rsidP="0043684B">
            <w:pPr>
              <w:rPr>
                <w:b/>
                <w:bCs/>
                <w:color w:val="000000"/>
                <w:sz w:val="19"/>
                <w:szCs w:val="19"/>
              </w:rPr>
            </w:pPr>
            <w:r w:rsidRPr="00781B1B">
              <w:rPr>
                <w:b/>
                <w:bCs/>
                <w:color w:val="000000"/>
                <w:sz w:val="19"/>
                <w:szCs w:val="19"/>
              </w:rPr>
              <w:t xml:space="preserve">Прочие неналоговые </w:t>
            </w:r>
            <w:proofErr w:type="gramStart"/>
            <w:r w:rsidRPr="00781B1B">
              <w:rPr>
                <w:b/>
                <w:bCs/>
                <w:color w:val="000000"/>
                <w:sz w:val="19"/>
                <w:szCs w:val="19"/>
              </w:rPr>
              <w:t>доходы</w:t>
            </w:r>
            <w:r>
              <w:rPr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3684B">
              <w:rPr>
                <w:b/>
                <w:bCs/>
                <w:color w:val="000000"/>
                <w:sz w:val="19"/>
                <w:szCs w:val="19"/>
              </w:rPr>
              <w:t>,</w:t>
            </w:r>
            <w:proofErr w:type="gramEnd"/>
            <w:r w:rsidR="0043684B">
              <w:rPr>
                <w:b/>
                <w:bCs/>
                <w:color w:val="000000"/>
                <w:sz w:val="19"/>
                <w:szCs w:val="19"/>
              </w:rPr>
              <w:t xml:space="preserve">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983D80" w:rsidRDefault="00867B51" w:rsidP="00867B51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43684B">
              <w:rPr>
                <w:b/>
                <w:bCs/>
                <w:sz w:val="18"/>
                <w:szCs w:val="18"/>
              </w:rPr>
              <w:t>437,2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983D80" w:rsidRDefault="00867B51" w:rsidP="00867B51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43684B">
              <w:rPr>
                <w:b/>
                <w:bCs/>
                <w:sz w:val="18"/>
                <w:szCs w:val="18"/>
              </w:rPr>
              <w:t>568,7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43684B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-79,9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465F3E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----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465F3E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----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8175AB" w:rsidRDefault="00465F3E" w:rsidP="00867B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465F3E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8175AB" w:rsidRDefault="00465F3E" w:rsidP="00867B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---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465F3E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465F3E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---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465F3E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---</w:t>
            </w:r>
          </w:p>
        </w:tc>
      </w:tr>
      <w:tr w:rsidR="00867B51" w:rsidTr="0043684B">
        <w:trPr>
          <w:trHeight w:val="34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51" w:rsidRPr="00781B1B" w:rsidRDefault="00867B51" w:rsidP="00867B51">
            <w:pPr>
              <w:rPr>
                <w:b/>
                <w:bCs/>
                <w:color w:val="000000"/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Невыясненные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781B1B" w:rsidRDefault="0043684B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Default="0043684B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Default="00867B51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-395,8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867B51" w:rsidRPr="00781B1B" w:rsidRDefault="00465F3E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----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Default="00465F3E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----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8175AB" w:rsidRDefault="00465F3E" w:rsidP="00867B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Default="00465F3E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----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Pr="008175AB" w:rsidRDefault="00465F3E" w:rsidP="00867B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---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Pr="00781B1B" w:rsidRDefault="00465F3E" w:rsidP="00465F3E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B51" w:rsidRDefault="00465F3E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---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51" w:rsidRDefault="00465F3E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---</w:t>
            </w:r>
          </w:p>
        </w:tc>
      </w:tr>
      <w:tr w:rsidR="0043684B" w:rsidTr="0043684B">
        <w:trPr>
          <w:trHeight w:val="34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4B" w:rsidRDefault="0043684B" w:rsidP="00867B51">
            <w:pPr>
              <w:rPr>
                <w:b/>
                <w:bCs/>
                <w:color w:val="000000"/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84B" w:rsidRPr="00781B1B" w:rsidRDefault="0043684B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4B" w:rsidRDefault="0043684B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43684B" w:rsidRDefault="0043684B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43684B" w:rsidRDefault="0043684B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315,9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43684B" w:rsidRPr="00781B1B" w:rsidRDefault="00465F3E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84B" w:rsidRDefault="00465F3E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-66,7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84B" w:rsidRPr="008175AB" w:rsidRDefault="00465F3E" w:rsidP="00867B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84B" w:rsidRDefault="0043684B" w:rsidP="00867B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+208,8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84B" w:rsidRPr="008175AB" w:rsidRDefault="00465F3E" w:rsidP="00867B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84B" w:rsidRPr="00781B1B" w:rsidRDefault="0043684B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84B" w:rsidRDefault="0043684B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84B" w:rsidRDefault="0043684B" w:rsidP="00867B51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0</w:t>
            </w:r>
          </w:p>
        </w:tc>
      </w:tr>
    </w:tbl>
    <w:p w:rsidR="0085776E" w:rsidRDefault="0085776E" w:rsidP="0085776E">
      <w:pPr>
        <w:jc w:val="right"/>
      </w:pPr>
    </w:p>
    <w:p w:rsidR="002069BD" w:rsidRDefault="002069BD" w:rsidP="0085776E">
      <w:pPr>
        <w:jc w:val="right"/>
      </w:pPr>
    </w:p>
    <w:p w:rsidR="0085776E" w:rsidRDefault="0085776E"/>
    <w:p w:rsidR="00D60B0A" w:rsidRDefault="00D60B0A">
      <w:r>
        <w:t>Председатель контрольно-счетной палаты</w:t>
      </w:r>
    </w:p>
    <w:p w:rsidR="00D60B0A" w:rsidRDefault="00D60B0A">
      <w:r>
        <w:t xml:space="preserve">муниципального образования Ейский                                                              </w:t>
      </w:r>
      <w:r w:rsidR="005F0828">
        <w:t xml:space="preserve">                                                                          </w:t>
      </w:r>
      <w:r>
        <w:t>С.Ю.Чаленко</w:t>
      </w:r>
    </w:p>
    <w:sectPr w:rsidR="00D60B0A" w:rsidSect="00BF219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6E"/>
    <w:rsid w:val="000048C8"/>
    <w:rsid w:val="00032EE7"/>
    <w:rsid w:val="000763C2"/>
    <w:rsid w:val="000857FB"/>
    <w:rsid w:val="0008649F"/>
    <w:rsid w:val="00097868"/>
    <w:rsid w:val="000A4A29"/>
    <w:rsid w:val="000B4DCC"/>
    <w:rsid w:val="000C4BDB"/>
    <w:rsid w:val="000D4AE9"/>
    <w:rsid w:val="000F358E"/>
    <w:rsid w:val="000F4CE8"/>
    <w:rsid w:val="000F7C2D"/>
    <w:rsid w:val="00116C67"/>
    <w:rsid w:val="00123674"/>
    <w:rsid w:val="00123A6B"/>
    <w:rsid w:val="00130286"/>
    <w:rsid w:val="00144F98"/>
    <w:rsid w:val="00147327"/>
    <w:rsid w:val="001667B7"/>
    <w:rsid w:val="0017383A"/>
    <w:rsid w:val="00183B55"/>
    <w:rsid w:val="00184BE9"/>
    <w:rsid w:val="00186604"/>
    <w:rsid w:val="00190A58"/>
    <w:rsid w:val="001A3CF1"/>
    <w:rsid w:val="001B702B"/>
    <w:rsid w:val="001C164D"/>
    <w:rsid w:val="001E6BB0"/>
    <w:rsid w:val="001F3FD4"/>
    <w:rsid w:val="001F5B81"/>
    <w:rsid w:val="002007CE"/>
    <w:rsid w:val="00201FAA"/>
    <w:rsid w:val="002069BD"/>
    <w:rsid w:val="00226357"/>
    <w:rsid w:val="0023544E"/>
    <w:rsid w:val="00252D99"/>
    <w:rsid w:val="0026242F"/>
    <w:rsid w:val="002669E6"/>
    <w:rsid w:val="00266E1F"/>
    <w:rsid w:val="002A2BD9"/>
    <w:rsid w:val="002A7548"/>
    <w:rsid w:val="002B4315"/>
    <w:rsid w:val="002B4723"/>
    <w:rsid w:val="002B5C63"/>
    <w:rsid w:val="002B72B7"/>
    <w:rsid w:val="002C0969"/>
    <w:rsid w:val="002C5BDC"/>
    <w:rsid w:val="002E5EFC"/>
    <w:rsid w:val="002E7253"/>
    <w:rsid w:val="00302865"/>
    <w:rsid w:val="003028D5"/>
    <w:rsid w:val="00303680"/>
    <w:rsid w:val="00313152"/>
    <w:rsid w:val="003148FF"/>
    <w:rsid w:val="003222FB"/>
    <w:rsid w:val="003245AF"/>
    <w:rsid w:val="00350015"/>
    <w:rsid w:val="00353F4F"/>
    <w:rsid w:val="00360AAE"/>
    <w:rsid w:val="00383DC4"/>
    <w:rsid w:val="003959C7"/>
    <w:rsid w:val="003B750E"/>
    <w:rsid w:val="003C1756"/>
    <w:rsid w:val="003D7889"/>
    <w:rsid w:val="003D7B73"/>
    <w:rsid w:val="003E4DCD"/>
    <w:rsid w:val="003E69F5"/>
    <w:rsid w:val="003E7989"/>
    <w:rsid w:val="00420C1E"/>
    <w:rsid w:val="0043052C"/>
    <w:rsid w:val="0043684B"/>
    <w:rsid w:val="004371E6"/>
    <w:rsid w:val="004435A0"/>
    <w:rsid w:val="00445E01"/>
    <w:rsid w:val="004477B8"/>
    <w:rsid w:val="004648D3"/>
    <w:rsid w:val="00465F3E"/>
    <w:rsid w:val="00472C7D"/>
    <w:rsid w:val="004907A5"/>
    <w:rsid w:val="00493C9A"/>
    <w:rsid w:val="00494D02"/>
    <w:rsid w:val="00497AF2"/>
    <w:rsid w:val="004A555E"/>
    <w:rsid w:val="004B2A11"/>
    <w:rsid w:val="004B393D"/>
    <w:rsid w:val="004B44DC"/>
    <w:rsid w:val="004B5AD1"/>
    <w:rsid w:val="004B6B3C"/>
    <w:rsid w:val="004C25D1"/>
    <w:rsid w:val="004C5D18"/>
    <w:rsid w:val="004C6169"/>
    <w:rsid w:val="004D528E"/>
    <w:rsid w:val="005013B2"/>
    <w:rsid w:val="0050577F"/>
    <w:rsid w:val="00511AAA"/>
    <w:rsid w:val="005303CE"/>
    <w:rsid w:val="00532C70"/>
    <w:rsid w:val="00532DB5"/>
    <w:rsid w:val="005346B1"/>
    <w:rsid w:val="005464D5"/>
    <w:rsid w:val="00546E22"/>
    <w:rsid w:val="00550262"/>
    <w:rsid w:val="00562C5D"/>
    <w:rsid w:val="005925A9"/>
    <w:rsid w:val="00596A42"/>
    <w:rsid w:val="005B2C0D"/>
    <w:rsid w:val="005B40FD"/>
    <w:rsid w:val="005C7B3E"/>
    <w:rsid w:val="005F0828"/>
    <w:rsid w:val="005F4238"/>
    <w:rsid w:val="005F495E"/>
    <w:rsid w:val="005F4D26"/>
    <w:rsid w:val="0060183B"/>
    <w:rsid w:val="00602A09"/>
    <w:rsid w:val="006155E1"/>
    <w:rsid w:val="00615D67"/>
    <w:rsid w:val="006259AE"/>
    <w:rsid w:val="00625CBC"/>
    <w:rsid w:val="00626EB7"/>
    <w:rsid w:val="00632EDE"/>
    <w:rsid w:val="006371E4"/>
    <w:rsid w:val="0064132B"/>
    <w:rsid w:val="00642A5D"/>
    <w:rsid w:val="0065057A"/>
    <w:rsid w:val="0066378F"/>
    <w:rsid w:val="006642C6"/>
    <w:rsid w:val="00674A6D"/>
    <w:rsid w:val="006756EF"/>
    <w:rsid w:val="00683BED"/>
    <w:rsid w:val="00697D5C"/>
    <w:rsid w:val="006A2046"/>
    <w:rsid w:val="006A3B32"/>
    <w:rsid w:val="006E093C"/>
    <w:rsid w:val="006E2536"/>
    <w:rsid w:val="006E7B62"/>
    <w:rsid w:val="006F1261"/>
    <w:rsid w:val="00701B97"/>
    <w:rsid w:val="0070727F"/>
    <w:rsid w:val="0071025F"/>
    <w:rsid w:val="00710492"/>
    <w:rsid w:val="007212A3"/>
    <w:rsid w:val="00722C9C"/>
    <w:rsid w:val="00775FB8"/>
    <w:rsid w:val="0078066A"/>
    <w:rsid w:val="00781B1B"/>
    <w:rsid w:val="00784F7D"/>
    <w:rsid w:val="007A1F25"/>
    <w:rsid w:val="007A4AA8"/>
    <w:rsid w:val="007A5FC3"/>
    <w:rsid w:val="007C0439"/>
    <w:rsid w:val="007D24ED"/>
    <w:rsid w:val="007D79C5"/>
    <w:rsid w:val="007E2569"/>
    <w:rsid w:val="007E3354"/>
    <w:rsid w:val="008026FA"/>
    <w:rsid w:val="00812881"/>
    <w:rsid w:val="00813EA4"/>
    <w:rsid w:val="00814D4D"/>
    <w:rsid w:val="008175AB"/>
    <w:rsid w:val="00842452"/>
    <w:rsid w:val="00842CBC"/>
    <w:rsid w:val="0085776E"/>
    <w:rsid w:val="00867B51"/>
    <w:rsid w:val="00877908"/>
    <w:rsid w:val="008830E7"/>
    <w:rsid w:val="0088585C"/>
    <w:rsid w:val="00895B0B"/>
    <w:rsid w:val="008A57A2"/>
    <w:rsid w:val="008B2459"/>
    <w:rsid w:val="008B5453"/>
    <w:rsid w:val="008C19E1"/>
    <w:rsid w:val="008C1A1B"/>
    <w:rsid w:val="008E2440"/>
    <w:rsid w:val="008E5435"/>
    <w:rsid w:val="008F750A"/>
    <w:rsid w:val="00903B2E"/>
    <w:rsid w:val="0091182E"/>
    <w:rsid w:val="009318F9"/>
    <w:rsid w:val="00956790"/>
    <w:rsid w:val="00983D80"/>
    <w:rsid w:val="009A53B8"/>
    <w:rsid w:val="009B7E16"/>
    <w:rsid w:val="009D18FC"/>
    <w:rsid w:val="009E0DA2"/>
    <w:rsid w:val="00A00F62"/>
    <w:rsid w:val="00A01F6B"/>
    <w:rsid w:val="00A05020"/>
    <w:rsid w:val="00A15F42"/>
    <w:rsid w:val="00A216F2"/>
    <w:rsid w:val="00A3083C"/>
    <w:rsid w:val="00A34A9B"/>
    <w:rsid w:val="00A3524E"/>
    <w:rsid w:val="00A477D4"/>
    <w:rsid w:val="00A51259"/>
    <w:rsid w:val="00A54649"/>
    <w:rsid w:val="00A75B1E"/>
    <w:rsid w:val="00A81A37"/>
    <w:rsid w:val="00A9639E"/>
    <w:rsid w:val="00A97ABB"/>
    <w:rsid w:val="00AA2873"/>
    <w:rsid w:val="00AD1D96"/>
    <w:rsid w:val="00AE02E2"/>
    <w:rsid w:val="00AE6909"/>
    <w:rsid w:val="00AF2D56"/>
    <w:rsid w:val="00AF66AD"/>
    <w:rsid w:val="00AF6DC0"/>
    <w:rsid w:val="00B01520"/>
    <w:rsid w:val="00B01830"/>
    <w:rsid w:val="00B16D38"/>
    <w:rsid w:val="00B22560"/>
    <w:rsid w:val="00B2405E"/>
    <w:rsid w:val="00B2775A"/>
    <w:rsid w:val="00B31850"/>
    <w:rsid w:val="00B335B4"/>
    <w:rsid w:val="00B42710"/>
    <w:rsid w:val="00B47D73"/>
    <w:rsid w:val="00B529C1"/>
    <w:rsid w:val="00B641DB"/>
    <w:rsid w:val="00B7108A"/>
    <w:rsid w:val="00B74B7D"/>
    <w:rsid w:val="00B82BD7"/>
    <w:rsid w:val="00B86651"/>
    <w:rsid w:val="00B901ED"/>
    <w:rsid w:val="00BA2395"/>
    <w:rsid w:val="00BA2705"/>
    <w:rsid w:val="00BA30A9"/>
    <w:rsid w:val="00BA7218"/>
    <w:rsid w:val="00BB11DC"/>
    <w:rsid w:val="00BB3789"/>
    <w:rsid w:val="00BC61CF"/>
    <w:rsid w:val="00BD2370"/>
    <w:rsid w:val="00BD3BB8"/>
    <w:rsid w:val="00BD5281"/>
    <w:rsid w:val="00BF2195"/>
    <w:rsid w:val="00BF2A77"/>
    <w:rsid w:val="00C0420C"/>
    <w:rsid w:val="00C05BBA"/>
    <w:rsid w:val="00C11CAB"/>
    <w:rsid w:val="00C15061"/>
    <w:rsid w:val="00C26200"/>
    <w:rsid w:val="00C46D84"/>
    <w:rsid w:val="00C5480E"/>
    <w:rsid w:val="00C81E18"/>
    <w:rsid w:val="00CA01E4"/>
    <w:rsid w:val="00CA1FA6"/>
    <w:rsid w:val="00CB3EAF"/>
    <w:rsid w:val="00CC08B7"/>
    <w:rsid w:val="00CD097C"/>
    <w:rsid w:val="00CD12B2"/>
    <w:rsid w:val="00D05DC3"/>
    <w:rsid w:val="00D26764"/>
    <w:rsid w:val="00D324F6"/>
    <w:rsid w:val="00D4428F"/>
    <w:rsid w:val="00D45D1E"/>
    <w:rsid w:val="00D5677B"/>
    <w:rsid w:val="00D6079C"/>
    <w:rsid w:val="00D60B0A"/>
    <w:rsid w:val="00D6466B"/>
    <w:rsid w:val="00D743CF"/>
    <w:rsid w:val="00D83466"/>
    <w:rsid w:val="00D85AFC"/>
    <w:rsid w:val="00D954A1"/>
    <w:rsid w:val="00DA45AE"/>
    <w:rsid w:val="00DA5C1E"/>
    <w:rsid w:val="00DB0ECB"/>
    <w:rsid w:val="00DB6506"/>
    <w:rsid w:val="00DC0912"/>
    <w:rsid w:val="00DD6152"/>
    <w:rsid w:val="00DE1D0A"/>
    <w:rsid w:val="00DF517D"/>
    <w:rsid w:val="00DF7474"/>
    <w:rsid w:val="00E17E04"/>
    <w:rsid w:val="00E410E1"/>
    <w:rsid w:val="00E54913"/>
    <w:rsid w:val="00E57BCD"/>
    <w:rsid w:val="00E65D15"/>
    <w:rsid w:val="00E74FAF"/>
    <w:rsid w:val="00E80B4A"/>
    <w:rsid w:val="00E870CC"/>
    <w:rsid w:val="00E906C4"/>
    <w:rsid w:val="00E908C3"/>
    <w:rsid w:val="00EA0D25"/>
    <w:rsid w:val="00EB54EF"/>
    <w:rsid w:val="00F17C07"/>
    <w:rsid w:val="00F40F8C"/>
    <w:rsid w:val="00F513B0"/>
    <w:rsid w:val="00F659D6"/>
    <w:rsid w:val="00F65F29"/>
    <w:rsid w:val="00F70A07"/>
    <w:rsid w:val="00F82EC8"/>
    <w:rsid w:val="00F8644E"/>
    <w:rsid w:val="00F9640D"/>
    <w:rsid w:val="00FB3033"/>
    <w:rsid w:val="00FC0A2C"/>
    <w:rsid w:val="00FD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6D3E3"/>
  <w15:docId w15:val="{DC599C69-F255-4442-803D-0E8F8AF3C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857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43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431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43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1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25</cp:revision>
  <cp:lastPrinted>2016-04-20T16:36:00Z</cp:lastPrinted>
  <dcterms:created xsi:type="dcterms:W3CDTF">2014-04-22T22:03:00Z</dcterms:created>
  <dcterms:modified xsi:type="dcterms:W3CDTF">2016-05-17T11:39:00Z</dcterms:modified>
</cp:coreProperties>
</file>